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B75628">
        <w:rPr>
          <w:rFonts w:ascii="Arial" w:hAnsi="Arial" w:cs="Arial"/>
          <w:b/>
          <w:sz w:val="24"/>
          <w:szCs w:val="24"/>
        </w:rPr>
        <w:t>, September 13</w:t>
      </w:r>
      <w:r w:rsidR="00B75628" w:rsidRPr="00B7562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91D35">
        <w:rPr>
          <w:rFonts w:ascii="Arial" w:hAnsi="Arial" w:cs="Arial"/>
          <w:b/>
          <w:sz w:val="24"/>
          <w:szCs w:val="24"/>
        </w:rPr>
        <w:t>, 2019 @ 5:3</w:t>
      </w:r>
      <w:r>
        <w:rPr>
          <w:rFonts w:ascii="Arial" w:hAnsi="Arial" w:cs="Arial"/>
          <w:b/>
          <w:sz w:val="24"/>
          <w:szCs w:val="24"/>
        </w:rPr>
        <w:t>0 pm</w:t>
      </w:r>
    </w:p>
    <w:p w:rsidR="00F40CFB" w:rsidRPr="00EE5153" w:rsidRDefault="00F9114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F2548C" w:rsidRPr="00581A20">
        <w:rPr>
          <w:rFonts w:ascii="Arial" w:hAnsi="Arial" w:cs="Arial"/>
          <w:sz w:val="24"/>
          <w:szCs w:val="24"/>
        </w:rPr>
        <w:t>5:</w:t>
      </w:r>
      <w:r w:rsidR="00B75628">
        <w:rPr>
          <w:rFonts w:ascii="Arial" w:hAnsi="Arial" w:cs="Arial"/>
          <w:sz w:val="24"/>
          <w:szCs w:val="24"/>
        </w:rPr>
        <w:t>35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146E8E" w:rsidRPr="00581A20" w:rsidRDefault="00F40CFB" w:rsidP="009D6D50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AE7C5B" w:rsidRPr="00581A20">
        <w:rPr>
          <w:rFonts w:ascii="Arial" w:hAnsi="Arial" w:cs="Arial"/>
          <w:sz w:val="24"/>
          <w:szCs w:val="24"/>
        </w:rPr>
        <w:t xml:space="preserve">David Young, </w:t>
      </w:r>
      <w:r w:rsidR="00146E8E" w:rsidRPr="00581A20">
        <w:rPr>
          <w:rFonts w:ascii="Arial" w:hAnsi="Arial" w:cs="Arial"/>
          <w:sz w:val="24"/>
          <w:szCs w:val="24"/>
        </w:rPr>
        <w:t xml:space="preserve">Steve Katzman, </w:t>
      </w:r>
      <w:r w:rsidR="0043675D" w:rsidRPr="00581A20">
        <w:rPr>
          <w:rFonts w:ascii="Arial" w:hAnsi="Arial" w:cs="Arial"/>
          <w:sz w:val="24"/>
          <w:szCs w:val="24"/>
        </w:rPr>
        <w:t>Linda Gordon</w:t>
      </w:r>
      <w:r w:rsidR="00B75628">
        <w:rPr>
          <w:rFonts w:ascii="Arial" w:hAnsi="Arial" w:cs="Arial"/>
          <w:sz w:val="24"/>
          <w:szCs w:val="24"/>
        </w:rPr>
        <w:t xml:space="preserve"> (via conference call),</w:t>
      </w:r>
      <w:r w:rsidR="009D6D50">
        <w:rPr>
          <w:rFonts w:ascii="Arial" w:hAnsi="Arial" w:cs="Arial"/>
          <w:sz w:val="24"/>
          <w:szCs w:val="24"/>
        </w:rPr>
        <w:t xml:space="preserve"> </w:t>
      </w:r>
      <w:r w:rsidR="0043675D" w:rsidRPr="00581A20">
        <w:rPr>
          <w:rFonts w:ascii="Arial" w:hAnsi="Arial" w:cs="Arial"/>
          <w:sz w:val="24"/>
          <w:szCs w:val="24"/>
        </w:rPr>
        <w:t>Carolyn Robinson,</w:t>
      </w:r>
      <w:r w:rsidR="00B75628">
        <w:rPr>
          <w:rFonts w:ascii="Arial" w:hAnsi="Arial" w:cs="Arial"/>
          <w:sz w:val="24"/>
          <w:szCs w:val="24"/>
        </w:rPr>
        <w:t xml:space="preserve"> </w:t>
      </w:r>
      <w:r w:rsidR="00146E8E" w:rsidRPr="00581A20">
        <w:rPr>
          <w:rFonts w:ascii="Arial" w:hAnsi="Arial" w:cs="Arial"/>
          <w:sz w:val="24"/>
          <w:szCs w:val="24"/>
        </w:rPr>
        <w:t>Russ Noorda,</w:t>
      </w:r>
      <w:r w:rsidR="0043675D" w:rsidRPr="00581A20">
        <w:rPr>
          <w:rFonts w:ascii="Arial" w:hAnsi="Arial" w:cs="Arial"/>
          <w:sz w:val="24"/>
          <w:szCs w:val="24"/>
        </w:rPr>
        <w:t xml:space="preserve"> </w:t>
      </w:r>
      <w:r w:rsidR="00146E8E" w:rsidRPr="00581A20">
        <w:rPr>
          <w:rFonts w:ascii="Arial" w:hAnsi="Arial" w:cs="Arial"/>
          <w:sz w:val="24"/>
          <w:szCs w:val="24"/>
        </w:rPr>
        <w:t>Liz</w:t>
      </w:r>
      <w:r w:rsidR="00D4567E" w:rsidRPr="00581A20">
        <w:rPr>
          <w:rFonts w:ascii="Arial" w:hAnsi="Arial" w:cs="Arial"/>
          <w:sz w:val="24"/>
          <w:szCs w:val="24"/>
        </w:rPr>
        <w:t>-</w:t>
      </w:r>
      <w:r w:rsidR="00146E8E" w:rsidRPr="00581A20">
        <w:rPr>
          <w:rFonts w:ascii="Arial" w:hAnsi="Arial" w:cs="Arial"/>
          <w:sz w:val="24"/>
          <w:szCs w:val="24"/>
        </w:rPr>
        <w:t xml:space="preserve">Ann Hainsworth, </w:t>
      </w:r>
      <w:r w:rsidR="009D6D50">
        <w:rPr>
          <w:rFonts w:ascii="Arial" w:hAnsi="Arial" w:cs="Arial"/>
          <w:sz w:val="24"/>
          <w:szCs w:val="24"/>
        </w:rPr>
        <w:t>John Johnck, Shari Young</w:t>
      </w:r>
    </w:p>
    <w:p w:rsidR="00437CF3" w:rsidRPr="00581A20" w:rsidRDefault="00437CF3" w:rsidP="00805177">
      <w:pPr>
        <w:ind w:left="1440" w:right="-180" w:hanging="1440"/>
        <w:rPr>
          <w:rFonts w:ascii="Arial" w:hAnsi="Arial" w:cs="Arial"/>
          <w:b/>
          <w:sz w:val="16"/>
          <w:szCs w:val="16"/>
        </w:rPr>
      </w:pPr>
    </w:p>
    <w:p w:rsidR="00146E8E" w:rsidRPr="00581A20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</w:p>
    <w:p w:rsidR="00146E8E" w:rsidRPr="00581A20" w:rsidRDefault="00E1070D" w:rsidP="00E1070D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Minutes dated </w:t>
      </w:r>
      <w:r w:rsidR="00B75628">
        <w:rPr>
          <w:rFonts w:ascii="Arial" w:hAnsi="Arial" w:cs="Arial"/>
          <w:sz w:val="24"/>
          <w:szCs w:val="24"/>
        </w:rPr>
        <w:t>08/02</w:t>
      </w:r>
      <w:r w:rsidRPr="00581A20">
        <w:rPr>
          <w:rFonts w:ascii="Arial" w:hAnsi="Arial" w:cs="Arial"/>
          <w:sz w:val="24"/>
          <w:szCs w:val="24"/>
        </w:rPr>
        <w:t>/2019</w:t>
      </w:r>
      <w:r w:rsidR="00146E8E" w:rsidRPr="00581A20">
        <w:rPr>
          <w:rFonts w:ascii="Arial" w:hAnsi="Arial" w:cs="Arial"/>
          <w:sz w:val="24"/>
          <w:szCs w:val="24"/>
        </w:rPr>
        <w:t>:</w:t>
      </w:r>
    </w:p>
    <w:p w:rsidR="007548F8" w:rsidRPr="00581A20" w:rsidRDefault="007548F8" w:rsidP="00146E8E">
      <w:pPr>
        <w:ind w:left="720"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B75628">
        <w:rPr>
          <w:rFonts w:ascii="Arial" w:hAnsi="Arial" w:cs="Arial"/>
          <w:sz w:val="24"/>
          <w:szCs w:val="24"/>
        </w:rPr>
        <w:t>Steve Katzman</w:t>
      </w:r>
      <w:r w:rsidRPr="00581A20">
        <w:rPr>
          <w:rFonts w:ascii="Arial" w:hAnsi="Arial" w:cs="Arial"/>
          <w:sz w:val="24"/>
          <w:szCs w:val="24"/>
        </w:rPr>
        <w:t xml:space="preserve"> to approve,</w:t>
      </w:r>
      <w:r w:rsidR="00146E8E" w:rsidRPr="00581A20">
        <w:rPr>
          <w:rFonts w:ascii="Arial" w:hAnsi="Arial" w:cs="Arial"/>
          <w:sz w:val="24"/>
          <w:szCs w:val="24"/>
        </w:rPr>
        <w:t xml:space="preserve"> </w:t>
      </w:r>
      <w:r w:rsidRPr="00581A20">
        <w:rPr>
          <w:rFonts w:ascii="Arial" w:hAnsi="Arial" w:cs="Arial"/>
          <w:sz w:val="24"/>
          <w:szCs w:val="24"/>
        </w:rPr>
        <w:t xml:space="preserve">seconded by </w:t>
      </w:r>
      <w:r w:rsidR="00B75628">
        <w:rPr>
          <w:rFonts w:ascii="Arial" w:hAnsi="Arial" w:cs="Arial"/>
          <w:sz w:val="24"/>
          <w:szCs w:val="24"/>
        </w:rPr>
        <w:t>Russ Noorda</w:t>
      </w:r>
      <w:r w:rsidR="00FC3AF2" w:rsidRPr="00581A20">
        <w:rPr>
          <w:rFonts w:ascii="Arial" w:hAnsi="Arial" w:cs="Arial"/>
          <w:sz w:val="24"/>
          <w:szCs w:val="24"/>
        </w:rPr>
        <w:t>.</w:t>
      </w:r>
    </w:p>
    <w:p w:rsidR="00146E8E" w:rsidRPr="00581A20" w:rsidRDefault="00146E8E" w:rsidP="00B75628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7548F8" w:rsidRPr="00581A20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Pr="00581A2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C555F8" w:rsidRPr="00581A20" w:rsidRDefault="00C555F8" w:rsidP="00352991">
      <w:pPr>
        <w:pStyle w:val="ListParagraph"/>
        <w:numPr>
          <w:ilvl w:val="0"/>
          <w:numId w:val="20"/>
        </w:numPr>
        <w:ind w:right="-18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Potential new members – </w:t>
      </w:r>
      <w:r w:rsidR="00945477">
        <w:rPr>
          <w:rFonts w:ascii="Arial" w:hAnsi="Arial" w:cs="Arial"/>
          <w:sz w:val="24"/>
          <w:szCs w:val="24"/>
        </w:rPr>
        <w:t xml:space="preserve">Dave Wick, Karen Grant, Alex </w:t>
      </w:r>
      <w:r w:rsidR="009D6D50">
        <w:rPr>
          <w:rFonts w:ascii="Arial" w:hAnsi="Arial" w:cs="Arial"/>
          <w:sz w:val="24"/>
          <w:szCs w:val="24"/>
        </w:rPr>
        <w:t>Webb</w:t>
      </w:r>
    </w:p>
    <w:p w:rsidR="009C6ACA" w:rsidRPr="00581A20" w:rsidRDefault="009B08D1" w:rsidP="00C555F8">
      <w:pPr>
        <w:pStyle w:val="ListParagraph"/>
        <w:numPr>
          <w:ilvl w:val="0"/>
          <w:numId w:val="20"/>
        </w:numPr>
        <w:ind w:right="-36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Budget </w:t>
      </w:r>
      <w:r w:rsidR="002A04DA" w:rsidRPr="00581A20">
        <w:rPr>
          <w:rFonts w:ascii="Arial" w:hAnsi="Arial" w:cs="Arial"/>
          <w:sz w:val="24"/>
          <w:szCs w:val="24"/>
        </w:rPr>
        <w:t>discussion to take place under Treasurer section of agenda.</w:t>
      </w:r>
    </w:p>
    <w:p w:rsidR="002A04DA" w:rsidRPr="00E04BE9" w:rsidRDefault="002A04DA" w:rsidP="00C555F8">
      <w:pPr>
        <w:pStyle w:val="ListParagraph"/>
        <w:numPr>
          <w:ilvl w:val="0"/>
          <w:numId w:val="20"/>
        </w:numPr>
        <w:ind w:right="-360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 xml:space="preserve">Tax ID# issue </w:t>
      </w:r>
      <w:r w:rsidR="00945477">
        <w:rPr>
          <w:rFonts w:ascii="Arial" w:hAnsi="Arial" w:cs="Arial"/>
          <w:sz w:val="24"/>
          <w:szCs w:val="24"/>
        </w:rPr>
        <w:t>resolved and letter of confirmation from IRS has been received.</w:t>
      </w:r>
    </w:p>
    <w:p w:rsidR="009B08D1" w:rsidRDefault="00945477" w:rsidP="00C555F8">
      <w:pPr>
        <w:pStyle w:val="ListParagraph"/>
        <w:numPr>
          <w:ilvl w:val="0"/>
          <w:numId w:val="20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Commodore will assume control of burgee placement and storage.</w:t>
      </w:r>
    </w:p>
    <w:p w:rsidR="00945477" w:rsidRPr="003A03D4" w:rsidRDefault="00945477" w:rsidP="00C555F8">
      <w:pPr>
        <w:pStyle w:val="ListParagraph"/>
        <w:numPr>
          <w:ilvl w:val="0"/>
          <w:numId w:val="20"/>
        </w:numPr>
        <w:ind w:right="-360"/>
        <w:rPr>
          <w:rFonts w:ascii="Arial" w:hAnsi="Arial" w:cs="Arial"/>
          <w:sz w:val="24"/>
          <w:szCs w:val="24"/>
        </w:rPr>
      </w:pPr>
      <w:r w:rsidRPr="003A03D4">
        <w:rPr>
          <w:rFonts w:ascii="Arial" w:hAnsi="Arial" w:cs="Arial"/>
          <w:sz w:val="24"/>
          <w:szCs w:val="24"/>
        </w:rPr>
        <w:t xml:space="preserve">Development of burgee exchange policy is in process; </w:t>
      </w:r>
      <w:r w:rsidR="00CD6D35" w:rsidRPr="003A03D4">
        <w:rPr>
          <w:rFonts w:ascii="Arial" w:hAnsi="Arial" w:cs="Arial"/>
          <w:sz w:val="24"/>
          <w:szCs w:val="24"/>
        </w:rPr>
        <w:t>exchange of burgees will continue upon request and take place on our club house premises only; and any discussion has been tabled until further notice.</w:t>
      </w:r>
    </w:p>
    <w:p w:rsidR="00C4081E" w:rsidRDefault="00C4081E" w:rsidP="00C555F8">
      <w:pPr>
        <w:pStyle w:val="ListParagraph"/>
        <w:numPr>
          <w:ilvl w:val="0"/>
          <w:numId w:val="20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Slate of Nominations:</w:t>
      </w:r>
    </w:p>
    <w:p w:rsidR="00302C0A" w:rsidRPr="00302C0A" w:rsidRDefault="00302C0A" w:rsidP="00302C0A">
      <w:pPr>
        <w:ind w:left="1440" w:firstLine="720"/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sz w:val="24"/>
          <w:szCs w:val="24"/>
        </w:rPr>
        <w:t>Commodore</w:t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David Young</w:t>
      </w:r>
    </w:p>
    <w:p w:rsidR="00302C0A" w:rsidRPr="00302C0A" w:rsidRDefault="00302C0A" w:rsidP="00302C0A">
      <w:pPr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Vice Commodore</w:t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Linda Gordon</w:t>
      </w:r>
    </w:p>
    <w:p w:rsidR="00302C0A" w:rsidRPr="00302C0A" w:rsidRDefault="00302C0A" w:rsidP="00302C0A">
      <w:pPr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Rear Commodore</w:t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Steve Katzman</w:t>
      </w:r>
    </w:p>
    <w:p w:rsidR="00302C0A" w:rsidRPr="00302C0A" w:rsidRDefault="00302C0A" w:rsidP="00302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>LizAnn Hainsworth</w:t>
      </w:r>
    </w:p>
    <w:p w:rsidR="00302C0A" w:rsidRPr="00302C0A" w:rsidRDefault="00302C0A" w:rsidP="00302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>Shari Young</w:t>
      </w:r>
    </w:p>
    <w:p w:rsidR="00302C0A" w:rsidRPr="00302C0A" w:rsidRDefault="00302C0A" w:rsidP="00302C0A">
      <w:pPr>
        <w:ind w:right="-360"/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>Port Captain</w:t>
      </w:r>
      <w:r w:rsidR="004A2B69">
        <w:rPr>
          <w:rFonts w:ascii="Arial" w:hAnsi="Arial" w:cs="Arial"/>
          <w:sz w:val="24"/>
          <w:szCs w:val="24"/>
        </w:rPr>
        <w:t>s</w:t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Carolyn Robinson/John Johnck</w:t>
      </w:r>
    </w:p>
    <w:p w:rsidR="00302C0A" w:rsidRPr="00302C0A" w:rsidRDefault="00302C0A" w:rsidP="00302C0A">
      <w:pPr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Parli</w:t>
      </w:r>
      <w:r w:rsidR="004A2B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mentarian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>Russ Noorda</w:t>
      </w:r>
    </w:p>
    <w:p w:rsidR="00302C0A" w:rsidRDefault="00302C0A" w:rsidP="00302C0A">
      <w:pPr>
        <w:rPr>
          <w:rFonts w:ascii="Arial" w:hAnsi="Arial" w:cs="Arial"/>
          <w:sz w:val="24"/>
          <w:szCs w:val="24"/>
        </w:rPr>
      </w:pP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color w:val="FF0000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>PIYCA Delegate</w:t>
      </w:r>
      <w:r w:rsidRPr="00302C0A">
        <w:rPr>
          <w:rFonts w:ascii="Arial" w:hAnsi="Arial" w:cs="Arial"/>
          <w:sz w:val="24"/>
          <w:szCs w:val="24"/>
        </w:rPr>
        <w:tab/>
      </w:r>
      <w:r w:rsidRPr="00302C0A">
        <w:rPr>
          <w:rFonts w:ascii="Arial" w:hAnsi="Arial" w:cs="Arial"/>
          <w:sz w:val="24"/>
          <w:szCs w:val="24"/>
        </w:rPr>
        <w:tab/>
        <w:t>Gary Gordon</w:t>
      </w:r>
    </w:p>
    <w:p w:rsidR="00C4081E" w:rsidRPr="00E04BE9" w:rsidRDefault="00C4081E" w:rsidP="00E71D9F">
      <w:pPr>
        <w:pStyle w:val="ListParagraph"/>
        <w:ind w:left="1080" w:right="-360"/>
        <w:rPr>
          <w:rFonts w:ascii="Arial" w:hAnsi="Arial" w:cs="Arial"/>
          <w:sz w:val="16"/>
          <w:szCs w:val="16"/>
        </w:rPr>
      </w:pPr>
    </w:p>
    <w:p w:rsidR="001A17E0" w:rsidRPr="00E04BE9" w:rsidRDefault="00DA39A8" w:rsidP="001A17E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V</w:t>
      </w:r>
      <w:r w:rsidR="001A17E0" w:rsidRPr="00E04BE9">
        <w:rPr>
          <w:rFonts w:ascii="Arial" w:hAnsi="Arial" w:cs="Arial"/>
          <w:b/>
          <w:sz w:val="24"/>
          <w:szCs w:val="24"/>
        </w:rPr>
        <w:t>ice Commodore</w:t>
      </w:r>
      <w:r w:rsidR="00AF4AE8" w:rsidRPr="00E04BE9">
        <w:rPr>
          <w:rFonts w:ascii="Arial" w:hAnsi="Arial" w:cs="Arial"/>
          <w:b/>
          <w:sz w:val="24"/>
          <w:szCs w:val="24"/>
        </w:rPr>
        <w:t xml:space="preserve"> </w:t>
      </w:r>
      <w:r w:rsidR="00FC3AF2" w:rsidRPr="00E04BE9">
        <w:rPr>
          <w:rFonts w:ascii="Arial" w:hAnsi="Arial" w:cs="Arial"/>
          <w:b/>
          <w:sz w:val="24"/>
          <w:szCs w:val="24"/>
        </w:rPr>
        <w:t>Linda Gordon</w:t>
      </w:r>
      <w:r w:rsidR="001A17E0" w:rsidRPr="00E04BE9">
        <w:rPr>
          <w:rFonts w:ascii="Arial" w:hAnsi="Arial" w:cs="Arial"/>
          <w:b/>
          <w:sz w:val="24"/>
          <w:szCs w:val="24"/>
        </w:rPr>
        <w:t>:</w:t>
      </w:r>
      <w:r w:rsidR="00486A45" w:rsidRPr="00E04BE9">
        <w:rPr>
          <w:rFonts w:ascii="Arial" w:hAnsi="Arial" w:cs="Arial"/>
          <w:b/>
          <w:sz w:val="24"/>
          <w:szCs w:val="24"/>
        </w:rPr>
        <w:t xml:space="preserve"> </w:t>
      </w:r>
    </w:p>
    <w:p w:rsidR="008F1C8B" w:rsidRDefault="003A4E4F" w:rsidP="004C697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 xml:space="preserve">Notice </w:t>
      </w:r>
      <w:r w:rsidR="000E7EE6">
        <w:rPr>
          <w:rFonts w:ascii="Arial" w:hAnsi="Arial" w:cs="Arial"/>
          <w:sz w:val="24"/>
          <w:szCs w:val="24"/>
        </w:rPr>
        <w:t>will be re-sent</w:t>
      </w:r>
      <w:r w:rsidRPr="00E04BE9">
        <w:rPr>
          <w:rFonts w:ascii="Arial" w:hAnsi="Arial" w:cs="Arial"/>
          <w:sz w:val="24"/>
          <w:szCs w:val="24"/>
        </w:rPr>
        <w:t xml:space="preserve"> </w:t>
      </w:r>
      <w:r w:rsidR="004C6976" w:rsidRPr="00E04BE9">
        <w:rPr>
          <w:rFonts w:ascii="Arial" w:hAnsi="Arial" w:cs="Arial"/>
          <w:sz w:val="24"/>
          <w:szCs w:val="24"/>
        </w:rPr>
        <w:t xml:space="preserve">to membership to "opt out" of </w:t>
      </w:r>
      <w:r w:rsidR="000E7EE6">
        <w:rPr>
          <w:rFonts w:ascii="Arial" w:hAnsi="Arial" w:cs="Arial"/>
          <w:sz w:val="24"/>
          <w:szCs w:val="24"/>
        </w:rPr>
        <w:t>inclusion on club's roster with confirmation that all members will provide response.</w:t>
      </w:r>
      <w:r w:rsidR="004C6976" w:rsidRPr="00E04BE9">
        <w:rPr>
          <w:rFonts w:ascii="Arial" w:hAnsi="Arial" w:cs="Arial"/>
          <w:sz w:val="24"/>
          <w:szCs w:val="24"/>
        </w:rPr>
        <w:t xml:space="preserve">  Roster to include name, mailing address, em</w:t>
      </w:r>
      <w:r w:rsidRPr="00E04BE9">
        <w:rPr>
          <w:rFonts w:ascii="Arial" w:hAnsi="Arial" w:cs="Arial"/>
          <w:sz w:val="24"/>
          <w:szCs w:val="24"/>
        </w:rPr>
        <w:t xml:space="preserve">ail address and phone number(s) unless specified otherwise.  </w:t>
      </w:r>
      <w:r w:rsidR="000E7EE6">
        <w:rPr>
          <w:rFonts w:ascii="Arial" w:hAnsi="Arial" w:cs="Arial"/>
          <w:sz w:val="24"/>
          <w:szCs w:val="24"/>
        </w:rPr>
        <w:t>Copy of notice to be provided to Commodore prior to being sent to general membership.</w:t>
      </w:r>
    </w:p>
    <w:p w:rsidR="000E7EE6" w:rsidRPr="00E04BE9" w:rsidRDefault="000E7EE6" w:rsidP="000E7EE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Ship's Store apparel/merchandise provider pending further research.</w:t>
      </w:r>
    </w:p>
    <w:p w:rsidR="000E7EE6" w:rsidRPr="00E04BE9" w:rsidRDefault="000E7EE6" w:rsidP="004C697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 Ticket procedures and sales going well.</w:t>
      </w:r>
    </w:p>
    <w:p w:rsidR="00F204CC" w:rsidRPr="00E04BE9" w:rsidRDefault="000E7EE6" w:rsidP="003A4E4F">
      <w:pPr>
        <w:pStyle w:val="ListParagraph"/>
        <w:numPr>
          <w:ilvl w:val="0"/>
          <w:numId w:val="3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tags needed for the Drummonds; burgees on request only</w:t>
      </w:r>
    </w:p>
    <w:p w:rsidR="008F1C8B" w:rsidRPr="00E04BE9" w:rsidRDefault="000E7EE6" w:rsidP="009572B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 flyer for the Fannette Island Dinner was emailed on 09/13/2019.</w:t>
      </w:r>
    </w:p>
    <w:p w:rsidR="008E5F06" w:rsidRPr="00E04BE9" w:rsidRDefault="00C4081E" w:rsidP="008E5F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T.G.I.S. tentatively planned at the Johnck's house, event details TBD.</w:t>
      </w:r>
    </w:p>
    <w:p w:rsidR="005040BA" w:rsidRPr="00E04BE9" w:rsidRDefault="005040BA" w:rsidP="003830AA">
      <w:pPr>
        <w:rPr>
          <w:rFonts w:ascii="Arial" w:hAnsi="Arial" w:cs="Arial"/>
          <w:b/>
          <w:sz w:val="16"/>
          <w:szCs w:val="16"/>
        </w:rPr>
      </w:pPr>
    </w:p>
    <w:p w:rsidR="0052212D" w:rsidRPr="00E04BE9" w:rsidRDefault="00AF4AE8" w:rsidP="003830AA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Rear Commodore</w:t>
      </w:r>
      <w:r w:rsidR="0068746A" w:rsidRPr="00E04BE9">
        <w:rPr>
          <w:rFonts w:ascii="Arial" w:hAnsi="Arial" w:cs="Arial"/>
          <w:b/>
          <w:sz w:val="24"/>
          <w:szCs w:val="24"/>
        </w:rPr>
        <w:t xml:space="preserve"> </w:t>
      </w:r>
      <w:r w:rsidR="00A852AF" w:rsidRPr="00E04BE9">
        <w:rPr>
          <w:rFonts w:ascii="Arial" w:hAnsi="Arial" w:cs="Arial"/>
          <w:b/>
          <w:sz w:val="24"/>
          <w:szCs w:val="24"/>
        </w:rPr>
        <w:t>Steve Katzman:</w:t>
      </w:r>
      <w:r w:rsidR="00B32847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4B6C95" w:rsidRDefault="004B6C95" w:rsidP="00302C0A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 xml:space="preserve"> </w:t>
      </w:r>
      <w:r w:rsidR="00302C0A">
        <w:rPr>
          <w:rFonts w:ascii="Arial" w:hAnsi="Arial" w:cs="Arial"/>
          <w:sz w:val="24"/>
          <w:szCs w:val="24"/>
        </w:rPr>
        <w:t>Discussion of race budget for remainder of season.  Please see attached report.</w:t>
      </w:r>
    </w:p>
    <w:p w:rsidR="00221053" w:rsidRDefault="00221053" w:rsidP="00221053">
      <w:pPr>
        <w:ind w:right="-360"/>
        <w:rPr>
          <w:rFonts w:ascii="Arial" w:hAnsi="Arial" w:cs="Arial"/>
          <w:sz w:val="24"/>
          <w:szCs w:val="24"/>
        </w:rPr>
      </w:pPr>
    </w:p>
    <w:p w:rsidR="00221053" w:rsidRDefault="00221053" w:rsidP="00221053">
      <w:pPr>
        <w:ind w:left="79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221053" w:rsidRPr="00221053" w:rsidRDefault="00221053" w:rsidP="00221053">
      <w:pPr>
        <w:ind w:right="-360"/>
        <w:rPr>
          <w:rFonts w:ascii="Arial" w:hAnsi="Arial" w:cs="Arial"/>
          <w:sz w:val="24"/>
          <w:szCs w:val="24"/>
        </w:rPr>
      </w:pPr>
    </w:p>
    <w:p w:rsidR="00302C0A" w:rsidRPr="00302C0A" w:rsidRDefault="00302C0A" w:rsidP="00302C0A">
      <w:pPr>
        <w:ind w:right="-360"/>
        <w:rPr>
          <w:rFonts w:ascii="Arial" w:hAnsi="Arial" w:cs="Arial"/>
          <w:sz w:val="24"/>
          <w:szCs w:val="24"/>
        </w:rPr>
      </w:pPr>
    </w:p>
    <w:p w:rsidR="004B6C95" w:rsidRPr="00E04BE9" w:rsidRDefault="004B6C95" w:rsidP="004B6C95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012CC5" w:rsidRPr="00E04BE9" w:rsidRDefault="00A852AF" w:rsidP="00F27ABA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Secretary Shari Young:</w:t>
      </w:r>
    </w:p>
    <w:p w:rsidR="00FA5C54" w:rsidRDefault="00302C0A" w:rsidP="00174947">
      <w:pPr>
        <w:pStyle w:val="ListParagraph"/>
        <w:numPr>
          <w:ilvl w:val="0"/>
          <w:numId w:val="5"/>
        </w:numPr>
        <w:tabs>
          <w:tab w:val="left" w:pos="10800"/>
        </w:tabs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 of fewer scheduled Board Meetings in 2020.  Discussion of tentative meeting schedule:  </w:t>
      </w:r>
      <w:r w:rsidR="00B315D0">
        <w:rPr>
          <w:rFonts w:ascii="Arial" w:hAnsi="Arial" w:cs="Arial"/>
          <w:sz w:val="24"/>
          <w:szCs w:val="24"/>
        </w:rPr>
        <w:t xml:space="preserve">March / May / June / July / August / </w:t>
      </w:r>
      <w:r>
        <w:rPr>
          <w:rFonts w:ascii="Arial" w:hAnsi="Arial" w:cs="Arial"/>
          <w:sz w:val="24"/>
          <w:szCs w:val="24"/>
        </w:rPr>
        <w:t>October with additional meetings as needed.  General Membership Meetings tentatively to rema</w:t>
      </w:r>
      <w:r w:rsidR="00B315D0">
        <w:rPr>
          <w:rFonts w:ascii="Arial" w:hAnsi="Arial" w:cs="Arial"/>
          <w:sz w:val="24"/>
          <w:szCs w:val="24"/>
        </w:rPr>
        <w:t xml:space="preserve">in as scheduled in April / July / October / </w:t>
      </w:r>
      <w:r>
        <w:rPr>
          <w:rFonts w:ascii="Arial" w:hAnsi="Arial" w:cs="Arial"/>
          <w:sz w:val="24"/>
          <w:szCs w:val="24"/>
        </w:rPr>
        <w:t xml:space="preserve">December.  </w:t>
      </w:r>
    </w:p>
    <w:p w:rsidR="00302C0A" w:rsidRPr="00E04BE9" w:rsidRDefault="00302C0A" w:rsidP="00302C0A">
      <w:pPr>
        <w:pStyle w:val="ListParagraph"/>
        <w:tabs>
          <w:tab w:val="left" w:pos="10800"/>
        </w:tabs>
        <w:ind w:left="1080" w:right="-540"/>
        <w:rPr>
          <w:rFonts w:ascii="Arial" w:hAnsi="Arial" w:cs="Arial"/>
          <w:sz w:val="24"/>
          <w:szCs w:val="24"/>
        </w:rPr>
      </w:pPr>
    </w:p>
    <w:p w:rsidR="001A17E0" w:rsidRPr="00E04BE9" w:rsidRDefault="00FA5C54" w:rsidP="00AF4AE8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T</w:t>
      </w:r>
      <w:r w:rsidR="00AF4AE8" w:rsidRPr="00E04BE9">
        <w:rPr>
          <w:rFonts w:ascii="Arial" w:hAnsi="Arial" w:cs="Arial"/>
          <w:b/>
          <w:sz w:val="24"/>
          <w:szCs w:val="24"/>
        </w:rPr>
        <w:t>reasurer</w:t>
      </w:r>
      <w:r w:rsidR="00AF4814" w:rsidRPr="00E04BE9">
        <w:rPr>
          <w:rFonts w:ascii="Arial" w:hAnsi="Arial" w:cs="Arial"/>
          <w:b/>
          <w:sz w:val="24"/>
          <w:szCs w:val="24"/>
        </w:rPr>
        <w:t xml:space="preserve"> </w:t>
      </w:r>
      <w:r w:rsidR="00E048D0" w:rsidRPr="00E04BE9">
        <w:rPr>
          <w:rFonts w:ascii="Arial" w:hAnsi="Arial" w:cs="Arial"/>
          <w:b/>
          <w:sz w:val="24"/>
          <w:szCs w:val="24"/>
        </w:rPr>
        <w:t>Liz-Ann Hainsworth</w:t>
      </w:r>
      <w:r w:rsidR="00AF4814" w:rsidRPr="00E04BE9">
        <w:rPr>
          <w:rFonts w:ascii="Arial" w:hAnsi="Arial" w:cs="Arial"/>
          <w:b/>
          <w:sz w:val="24"/>
          <w:szCs w:val="24"/>
        </w:rPr>
        <w:t>:</w:t>
      </w:r>
      <w:r w:rsidR="00D00793" w:rsidRPr="00E04BE9">
        <w:rPr>
          <w:rFonts w:ascii="Arial" w:hAnsi="Arial" w:cs="Arial"/>
          <w:b/>
          <w:sz w:val="24"/>
          <w:szCs w:val="24"/>
        </w:rPr>
        <w:t xml:space="preserve"> </w:t>
      </w:r>
    </w:p>
    <w:p w:rsidR="001A03C5" w:rsidRDefault="00092DC8" w:rsidP="002407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Formulated 2020 budget presented for discussion.  Please see attached. </w:t>
      </w:r>
    </w:p>
    <w:p w:rsidR="00092DC8" w:rsidRDefault="00092DC8" w:rsidP="002407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Balance Sheet and Income Statement.</w:t>
      </w:r>
    </w:p>
    <w:p w:rsidR="00092DC8" w:rsidRPr="00E04BE9" w:rsidRDefault="00092DC8" w:rsidP="002407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of establishing an anniversary date of the clubs' merger, to be scheduled on the events calendar and celebrated annually.  Discussion in favor of establishing anniversary date.</w:t>
      </w:r>
    </w:p>
    <w:p w:rsidR="00AA6BA7" w:rsidRPr="00E04BE9" w:rsidRDefault="00AA6BA7" w:rsidP="00E048D0">
      <w:pPr>
        <w:rPr>
          <w:rFonts w:ascii="Arial" w:hAnsi="Arial" w:cs="Arial"/>
          <w:b/>
          <w:sz w:val="16"/>
          <w:szCs w:val="16"/>
        </w:rPr>
      </w:pPr>
    </w:p>
    <w:p w:rsidR="00E048D0" w:rsidRPr="00E04BE9" w:rsidRDefault="00E048D0" w:rsidP="00E048D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Parli</w:t>
      </w:r>
      <w:r w:rsidR="00DE53DB">
        <w:rPr>
          <w:rFonts w:ascii="Arial" w:hAnsi="Arial" w:cs="Arial"/>
          <w:b/>
          <w:sz w:val="24"/>
          <w:szCs w:val="24"/>
        </w:rPr>
        <w:t>a</w:t>
      </w:r>
      <w:r w:rsidRPr="00E04BE9">
        <w:rPr>
          <w:rFonts w:ascii="Arial" w:hAnsi="Arial" w:cs="Arial"/>
          <w:b/>
          <w:sz w:val="24"/>
          <w:szCs w:val="24"/>
        </w:rPr>
        <w:t>mentarian Russ Noorda:</w:t>
      </w:r>
      <w:r w:rsidR="00BE4B0A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593FAF" w:rsidRPr="00E04BE9" w:rsidRDefault="00432B2E" w:rsidP="00931F25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 xml:space="preserve"> Nothing to report at this time.</w:t>
      </w:r>
      <w:r w:rsidR="009572B5" w:rsidRPr="00E04BE9">
        <w:rPr>
          <w:rFonts w:ascii="Arial" w:hAnsi="Arial" w:cs="Arial"/>
          <w:sz w:val="24"/>
          <w:szCs w:val="24"/>
        </w:rPr>
        <w:tab/>
      </w:r>
    </w:p>
    <w:p w:rsidR="00AF3F96" w:rsidRPr="00E04BE9" w:rsidRDefault="00AF3F96" w:rsidP="00AF3F96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:rsidR="00092DC8" w:rsidRDefault="00216C04" w:rsidP="00092DC8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Port Captain Carolyn Robinson</w:t>
      </w:r>
      <w:r w:rsidR="00092DC8">
        <w:rPr>
          <w:rFonts w:ascii="Arial" w:hAnsi="Arial" w:cs="Arial"/>
          <w:b/>
          <w:sz w:val="24"/>
          <w:szCs w:val="24"/>
        </w:rPr>
        <w:t xml:space="preserve"> and John Johnck</w:t>
      </w:r>
      <w:r w:rsidR="00152377" w:rsidRPr="00E04BE9">
        <w:rPr>
          <w:rFonts w:ascii="Arial" w:hAnsi="Arial" w:cs="Arial"/>
          <w:b/>
          <w:sz w:val="24"/>
          <w:szCs w:val="24"/>
        </w:rPr>
        <w:t xml:space="preserve">: </w:t>
      </w:r>
      <w:r w:rsidR="002B77AB" w:rsidRPr="00E04BE9">
        <w:rPr>
          <w:rFonts w:ascii="Arial" w:hAnsi="Arial" w:cs="Arial"/>
          <w:b/>
          <w:sz w:val="24"/>
          <w:szCs w:val="24"/>
        </w:rPr>
        <w:t xml:space="preserve"> </w:t>
      </w:r>
      <w:r w:rsidR="00D12EAF">
        <w:rPr>
          <w:rFonts w:ascii="Arial" w:hAnsi="Arial" w:cs="Arial"/>
          <w:b/>
          <w:sz w:val="24"/>
          <w:szCs w:val="24"/>
        </w:rPr>
        <w:t xml:space="preserve"> </w:t>
      </w:r>
    </w:p>
    <w:p w:rsidR="00152377" w:rsidRDefault="00092DC8" w:rsidP="00092DC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ABC Update:  Current License received and displayed with new club name.</w:t>
      </w:r>
    </w:p>
    <w:p w:rsidR="00092DC8" w:rsidRDefault="00DE53DB" w:rsidP="00092DC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Shrubs removed from </w:t>
      </w:r>
      <w:r w:rsidR="00092DC8">
        <w:rPr>
          <w:rFonts w:ascii="Arial" w:hAnsi="Arial" w:cs="Arial"/>
          <w:sz w:val="24"/>
          <w:szCs w:val="24"/>
        </w:rPr>
        <w:t xml:space="preserve">front of club house.  </w:t>
      </w:r>
    </w:p>
    <w:p w:rsidR="00092DC8" w:rsidRDefault="00092DC8" w:rsidP="00092DC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response received for decorative nautical flags over exterior club house door.  Flags will be removed at end of season.</w:t>
      </w:r>
    </w:p>
    <w:p w:rsidR="00092DC8" w:rsidRDefault="00CD27CB" w:rsidP="00092DC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/>
          <w:sz w:val="24"/>
          <w:szCs w:val="24"/>
        </w:rPr>
        <w:t xml:space="preserve">Discussion to have business cards printed for advertising purposes.  </w:t>
      </w:r>
      <w:r w:rsidR="00DE53DB">
        <w:rPr>
          <w:rFonts w:ascii="Arial" w:hAnsi="Arial" w:cs="Arial"/>
          <w:sz w:val="24"/>
          <w:szCs w:val="24"/>
        </w:rPr>
        <w:t>Specific design of cards in progress.</w:t>
      </w:r>
    </w:p>
    <w:p w:rsidR="00607B22" w:rsidRDefault="00607B22" w:rsidP="00607B22">
      <w:pPr>
        <w:rPr>
          <w:rFonts w:ascii="Arial" w:hAnsi="Arial" w:cs="Arial"/>
          <w:sz w:val="24"/>
          <w:szCs w:val="24"/>
        </w:rPr>
      </w:pPr>
    </w:p>
    <w:p w:rsidR="00571A6E" w:rsidRPr="00E04BE9" w:rsidRDefault="00571A6E" w:rsidP="00571A6E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Membership Chairperson Norma Severloh:</w:t>
      </w:r>
      <w:r w:rsidR="00092DC8">
        <w:rPr>
          <w:rFonts w:ascii="Arial" w:hAnsi="Arial" w:cs="Arial"/>
          <w:b/>
          <w:sz w:val="24"/>
          <w:szCs w:val="24"/>
        </w:rPr>
        <w:t xml:space="preserve">  (absent with notice)</w:t>
      </w:r>
    </w:p>
    <w:p w:rsidR="00092DC8" w:rsidRPr="00E04BE9" w:rsidRDefault="00092DC8" w:rsidP="00C555F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BC0715" w:rsidRPr="00E04BE9" w:rsidRDefault="00BC0715" w:rsidP="00BC0715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PICYA Delegate Gary Gordon</w:t>
      </w:r>
      <w:r w:rsidR="00092DC8">
        <w:rPr>
          <w:rFonts w:ascii="Arial" w:hAnsi="Arial" w:cs="Arial"/>
          <w:b/>
          <w:sz w:val="24"/>
          <w:szCs w:val="24"/>
        </w:rPr>
        <w:t>:  (absent with notice)</w:t>
      </w:r>
      <w:r w:rsidRPr="00E04BE9">
        <w:rPr>
          <w:rFonts w:ascii="Arial" w:hAnsi="Arial" w:cs="Arial"/>
          <w:b/>
          <w:sz w:val="24"/>
          <w:szCs w:val="24"/>
        </w:rPr>
        <w:t xml:space="preserve"> </w:t>
      </w:r>
    </w:p>
    <w:p w:rsidR="00867501" w:rsidRDefault="00867501" w:rsidP="00EC7C9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52212D" w:rsidRPr="003A03D4" w:rsidRDefault="0052212D" w:rsidP="0052212D">
      <w:pPr>
        <w:rPr>
          <w:rFonts w:ascii="Arial" w:hAnsi="Arial" w:cs="Arial"/>
          <w:b/>
          <w:sz w:val="24"/>
          <w:szCs w:val="24"/>
        </w:rPr>
      </w:pPr>
      <w:r w:rsidRPr="003A03D4">
        <w:rPr>
          <w:rFonts w:ascii="Arial" w:hAnsi="Arial" w:cs="Arial"/>
          <w:b/>
          <w:sz w:val="24"/>
          <w:szCs w:val="24"/>
        </w:rPr>
        <w:t>New Business:</w:t>
      </w:r>
    </w:p>
    <w:p w:rsidR="00A55749" w:rsidRPr="004A4BA7" w:rsidRDefault="00A55749" w:rsidP="004A4BA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</w:p>
    <w:p w:rsidR="004A4BA7" w:rsidRPr="004A4BA7" w:rsidRDefault="004A4BA7" w:rsidP="004A4BA7">
      <w:pPr>
        <w:rPr>
          <w:rFonts w:ascii="Arial" w:hAnsi="Arial" w:cs="Arial"/>
          <w:sz w:val="24"/>
          <w:szCs w:val="24"/>
        </w:rPr>
      </w:pPr>
    </w:p>
    <w:p w:rsidR="00A55749" w:rsidRPr="004A4BA7" w:rsidRDefault="00A55749" w:rsidP="00A55749">
      <w:pPr>
        <w:ind w:right="-180"/>
        <w:rPr>
          <w:rFonts w:ascii="Arial" w:hAnsi="Arial" w:cs="Arial"/>
          <w:b/>
          <w:i/>
          <w:sz w:val="24"/>
          <w:szCs w:val="24"/>
        </w:rPr>
      </w:pPr>
      <w:r w:rsidRPr="004A4BA7">
        <w:rPr>
          <w:rFonts w:ascii="Arial" w:hAnsi="Arial" w:cs="Arial"/>
          <w:b/>
          <w:i/>
          <w:sz w:val="24"/>
          <w:szCs w:val="24"/>
        </w:rPr>
        <w:t xml:space="preserve">Addendum:  Commodore requested vote on new members David Wick and Karen Grant via email so that induction could take place during Fannette Island dinner event.  </w:t>
      </w:r>
      <w:r w:rsidR="004A4BA7" w:rsidRPr="004A4BA7">
        <w:rPr>
          <w:rFonts w:ascii="Arial" w:hAnsi="Arial" w:cs="Arial"/>
          <w:b/>
          <w:i/>
          <w:sz w:val="24"/>
          <w:szCs w:val="24"/>
        </w:rPr>
        <w:t xml:space="preserve">Vote unanimous to accept </w:t>
      </w:r>
      <w:r w:rsidR="004A4BA7" w:rsidRPr="004A4BA7">
        <w:rPr>
          <w:rFonts w:ascii="Arial" w:hAnsi="Arial" w:cs="Arial"/>
          <w:b/>
          <w:i/>
          <w:sz w:val="24"/>
          <w:szCs w:val="24"/>
        </w:rPr>
        <w:t xml:space="preserve">David Wick and Karen Grant </w:t>
      </w:r>
      <w:r w:rsidR="004A4BA7" w:rsidRPr="004A4BA7">
        <w:rPr>
          <w:rFonts w:ascii="Arial" w:hAnsi="Arial" w:cs="Arial"/>
          <w:b/>
          <w:i/>
          <w:sz w:val="24"/>
          <w:szCs w:val="24"/>
        </w:rPr>
        <w:t>as new members.</w:t>
      </w:r>
    </w:p>
    <w:p w:rsidR="00FE7F25" w:rsidRPr="00A55749" w:rsidRDefault="00FE7F25" w:rsidP="00A55749">
      <w:pPr>
        <w:ind w:right="-180"/>
        <w:rPr>
          <w:rFonts w:ascii="Arial" w:hAnsi="Arial" w:cs="Arial"/>
          <w:sz w:val="24"/>
          <w:szCs w:val="24"/>
        </w:rPr>
      </w:pPr>
    </w:p>
    <w:p w:rsidR="002D4BF9" w:rsidRPr="00E04BE9" w:rsidRDefault="002D4BF9" w:rsidP="002D4BF9">
      <w:pPr>
        <w:rPr>
          <w:rFonts w:ascii="Arial" w:hAnsi="Arial" w:cs="Arial"/>
          <w:sz w:val="16"/>
          <w:szCs w:val="16"/>
        </w:rPr>
      </w:pPr>
    </w:p>
    <w:p w:rsidR="00CD27CB" w:rsidRDefault="00CD27CB" w:rsidP="00352C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>
        <w:rPr>
          <w:rFonts w:ascii="Arial" w:hAnsi="Arial" w:cs="Arial"/>
          <w:sz w:val="24"/>
          <w:szCs w:val="24"/>
        </w:rPr>
        <w:t>7:43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Pr="00E04BE9" w:rsidRDefault="00B80ADD" w:rsidP="00352C4A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CD27CB">
        <w:rPr>
          <w:rFonts w:ascii="Arial" w:hAnsi="Arial" w:cs="Arial"/>
          <w:sz w:val="24"/>
          <w:szCs w:val="24"/>
        </w:rPr>
        <w:t>Russ Noorda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CD27CB">
        <w:rPr>
          <w:rFonts w:ascii="Arial" w:hAnsi="Arial" w:cs="Arial"/>
          <w:sz w:val="24"/>
          <w:szCs w:val="24"/>
        </w:rPr>
        <w:t>Steve Katzman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DC292E" w:rsidRPr="00E04BE9" w:rsidRDefault="00DC292E" w:rsidP="00352C4A">
      <w:pPr>
        <w:jc w:val="center"/>
        <w:rPr>
          <w:rFonts w:ascii="Arial" w:hAnsi="Arial" w:cs="Arial"/>
          <w:sz w:val="16"/>
          <w:szCs w:val="16"/>
        </w:rPr>
      </w:pP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B4536C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 xml:space="preserve">to be held </w:t>
      </w:r>
      <w:r w:rsidR="00571A6E" w:rsidRPr="00E04BE9">
        <w:rPr>
          <w:rFonts w:ascii="Arial" w:hAnsi="Arial" w:cs="Arial"/>
          <w:b/>
          <w:i/>
          <w:sz w:val="24"/>
          <w:szCs w:val="24"/>
        </w:rPr>
        <w:t xml:space="preserve">Friday, </w:t>
      </w:r>
      <w:r w:rsidR="00221053">
        <w:rPr>
          <w:rFonts w:ascii="Arial" w:hAnsi="Arial" w:cs="Arial"/>
          <w:b/>
          <w:i/>
          <w:sz w:val="24"/>
          <w:szCs w:val="24"/>
        </w:rPr>
        <w:t>October 4</w:t>
      </w:r>
      <w:r w:rsidR="00221053" w:rsidRPr="00221053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BC0715" w:rsidRPr="00E04BE9">
        <w:rPr>
          <w:rFonts w:ascii="Arial" w:hAnsi="Arial" w:cs="Arial"/>
          <w:b/>
          <w:i/>
          <w:sz w:val="24"/>
          <w:szCs w:val="24"/>
        </w:rPr>
        <w:t>, 2019 @ 5:30</w:t>
      </w:r>
      <w:r w:rsidR="00571A6E" w:rsidRPr="00E04BE9">
        <w:rPr>
          <w:rFonts w:ascii="Arial" w:hAnsi="Arial" w:cs="Arial"/>
          <w:b/>
          <w:i/>
          <w:sz w:val="24"/>
          <w:szCs w:val="24"/>
        </w:rPr>
        <w:t xml:space="preserve"> pm</w:t>
      </w:r>
    </w:p>
    <w:p w:rsidR="008E19A6" w:rsidRPr="00E04BE9" w:rsidRDefault="008E19A6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589 Tahoe Keys Boulevard, Suite E2</w:t>
      </w:r>
      <w:r w:rsidR="00EC7C93" w:rsidRPr="00E04BE9">
        <w:rPr>
          <w:rFonts w:ascii="Arial" w:hAnsi="Arial" w:cs="Arial"/>
          <w:b/>
          <w:i/>
          <w:sz w:val="24"/>
          <w:szCs w:val="24"/>
        </w:rPr>
        <w:t>, South Lake Tahoe, California</w:t>
      </w:r>
    </w:p>
    <w:p w:rsidR="00AA6BA7" w:rsidRDefault="00AA6BA7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F5166A" w:rsidRDefault="00F5166A" w:rsidP="00AF3F96">
      <w:pPr>
        <w:rPr>
          <w:rFonts w:ascii="Arial" w:hAnsi="Arial" w:cs="Arial"/>
          <w:sz w:val="24"/>
          <w:szCs w:val="24"/>
        </w:rPr>
      </w:pPr>
    </w:p>
    <w:p w:rsidR="00CF0287" w:rsidRPr="00E04BE9" w:rsidRDefault="00AF3F96" w:rsidP="00AF3F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  <w:r w:rsidRPr="00E04BE9">
        <w:rPr>
          <w:rFonts w:ascii="Arial" w:hAnsi="Arial" w:cs="Arial"/>
          <w:sz w:val="24"/>
          <w:szCs w:val="24"/>
        </w:rPr>
        <w:tab/>
      </w:r>
    </w:p>
    <w:p w:rsidR="00AA6BA7" w:rsidRDefault="00AF3F96" w:rsidP="00CF0287">
      <w:pPr>
        <w:ind w:left="7200" w:firstLine="720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Page 2 of 2</w:t>
      </w:r>
    </w:p>
    <w:sectPr w:rsidR="00AA6BA7" w:rsidSect="004E4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F8" w:rsidRDefault="00B274F8" w:rsidP="00E90043">
      <w:r>
        <w:separator/>
      </w:r>
    </w:p>
  </w:endnote>
  <w:endnote w:type="continuationSeparator" w:id="0">
    <w:p w:rsidR="00B274F8" w:rsidRDefault="00B274F8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F8" w:rsidRDefault="00B274F8" w:rsidP="00E90043">
      <w:r>
        <w:separator/>
      </w:r>
    </w:p>
  </w:footnote>
  <w:footnote w:type="continuationSeparator" w:id="0">
    <w:p w:rsidR="00B274F8" w:rsidRDefault="00B274F8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46DEA"/>
    <w:multiLevelType w:val="hybridMultilevel"/>
    <w:tmpl w:val="0E203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07C88"/>
    <w:multiLevelType w:val="hybridMultilevel"/>
    <w:tmpl w:val="C8CCACBC"/>
    <w:lvl w:ilvl="0" w:tplc="3E0A8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75B30"/>
    <w:multiLevelType w:val="hybridMultilevel"/>
    <w:tmpl w:val="6052AA6C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67D0A"/>
    <w:multiLevelType w:val="hybridMultilevel"/>
    <w:tmpl w:val="52FABF40"/>
    <w:lvl w:ilvl="0" w:tplc="C9183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14383"/>
    <w:multiLevelType w:val="hybridMultilevel"/>
    <w:tmpl w:val="4F167210"/>
    <w:lvl w:ilvl="0" w:tplc="BD68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15005"/>
    <w:multiLevelType w:val="hybridMultilevel"/>
    <w:tmpl w:val="3A36A264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D33AD"/>
    <w:multiLevelType w:val="hybridMultilevel"/>
    <w:tmpl w:val="D466EE54"/>
    <w:lvl w:ilvl="0" w:tplc="EF0650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4351F2"/>
    <w:multiLevelType w:val="hybridMultilevel"/>
    <w:tmpl w:val="9BBE34D4"/>
    <w:lvl w:ilvl="0" w:tplc="3E90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23E56"/>
    <w:multiLevelType w:val="hybridMultilevel"/>
    <w:tmpl w:val="E8CEEB1A"/>
    <w:lvl w:ilvl="0" w:tplc="B762C4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4F6FB3"/>
    <w:multiLevelType w:val="hybridMultilevel"/>
    <w:tmpl w:val="DB9A1AFC"/>
    <w:lvl w:ilvl="0" w:tplc="7334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E61A6"/>
    <w:multiLevelType w:val="hybridMultilevel"/>
    <w:tmpl w:val="EF66D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BE52B2"/>
    <w:multiLevelType w:val="hybridMultilevel"/>
    <w:tmpl w:val="0E2E69AC"/>
    <w:lvl w:ilvl="0" w:tplc="90048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1E5C07"/>
    <w:multiLevelType w:val="hybridMultilevel"/>
    <w:tmpl w:val="912A9D74"/>
    <w:lvl w:ilvl="0" w:tplc="F05CC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374C4"/>
    <w:multiLevelType w:val="hybridMultilevel"/>
    <w:tmpl w:val="95741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32592"/>
    <w:multiLevelType w:val="hybridMultilevel"/>
    <w:tmpl w:val="0E042F70"/>
    <w:lvl w:ilvl="0" w:tplc="21B0C4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413B60"/>
    <w:multiLevelType w:val="hybridMultilevel"/>
    <w:tmpl w:val="D3A61886"/>
    <w:lvl w:ilvl="0" w:tplc="8EE0B3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04824"/>
    <w:multiLevelType w:val="hybridMultilevel"/>
    <w:tmpl w:val="BC5C9848"/>
    <w:lvl w:ilvl="0" w:tplc="02A8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17"/>
  </w:num>
  <w:num w:numId="12">
    <w:abstractNumId w:val="22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6"/>
  </w:num>
  <w:num w:numId="19">
    <w:abstractNumId w:val="20"/>
  </w:num>
  <w:num w:numId="20">
    <w:abstractNumId w:val="24"/>
  </w:num>
  <w:num w:numId="21">
    <w:abstractNumId w:val="11"/>
  </w:num>
  <w:num w:numId="22">
    <w:abstractNumId w:val="9"/>
  </w:num>
  <w:num w:numId="23">
    <w:abstractNumId w:val="18"/>
  </w:num>
  <w:num w:numId="24">
    <w:abstractNumId w:val="15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410D8"/>
    <w:rsid w:val="00050B0C"/>
    <w:rsid w:val="00050BCE"/>
    <w:rsid w:val="000777CF"/>
    <w:rsid w:val="00077C0F"/>
    <w:rsid w:val="000841B8"/>
    <w:rsid w:val="00090C75"/>
    <w:rsid w:val="00092DC8"/>
    <w:rsid w:val="000939B1"/>
    <w:rsid w:val="000B6964"/>
    <w:rsid w:val="000C0C94"/>
    <w:rsid w:val="000C2001"/>
    <w:rsid w:val="000C7531"/>
    <w:rsid w:val="000E1B9F"/>
    <w:rsid w:val="000E25FE"/>
    <w:rsid w:val="000E6C3D"/>
    <w:rsid w:val="000E7EE6"/>
    <w:rsid w:val="000F2EED"/>
    <w:rsid w:val="000F4A7D"/>
    <w:rsid w:val="00103A90"/>
    <w:rsid w:val="00115BF5"/>
    <w:rsid w:val="00122A8A"/>
    <w:rsid w:val="00126603"/>
    <w:rsid w:val="001337FF"/>
    <w:rsid w:val="00137E73"/>
    <w:rsid w:val="00146E8E"/>
    <w:rsid w:val="00152377"/>
    <w:rsid w:val="00154184"/>
    <w:rsid w:val="0015742E"/>
    <w:rsid w:val="0015762F"/>
    <w:rsid w:val="00174947"/>
    <w:rsid w:val="0019507D"/>
    <w:rsid w:val="001A03C5"/>
    <w:rsid w:val="001A17E0"/>
    <w:rsid w:val="001A32DB"/>
    <w:rsid w:val="001A4CFD"/>
    <w:rsid w:val="001B1E45"/>
    <w:rsid w:val="001C7704"/>
    <w:rsid w:val="001D6D17"/>
    <w:rsid w:val="001E7F2E"/>
    <w:rsid w:val="001F3BD0"/>
    <w:rsid w:val="001F7FC9"/>
    <w:rsid w:val="002016AE"/>
    <w:rsid w:val="00216C04"/>
    <w:rsid w:val="00221053"/>
    <w:rsid w:val="0022195C"/>
    <w:rsid w:val="00225470"/>
    <w:rsid w:val="00235E64"/>
    <w:rsid w:val="00240271"/>
    <w:rsid w:val="0024071D"/>
    <w:rsid w:val="00242EB8"/>
    <w:rsid w:val="002453B0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E1C94"/>
    <w:rsid w:val="002F0527"/>
    <w:rsid w:val="003001A8"/>
    <w:rsid w:val="00302C0A"/>
    <w:rsid w:val="00303C01"/>
    <w:rsid w:val="0031029F"/>
    <w:rsid w:val="003144CA"/>
    <w:rsid w:val="00324FC4"/>
    <w:rsid w:val="00352991"/>
    <w:rsid w:val="00352C4A"/>
    <w:rsid w:val="003728A2"/>
    <w:rsid w:val="00375A2D"/>
    <w:rsid w:val="0037706C"/>
    <w:rsid w:val="003830AA"/>
    <w:rsid w:val="003A03D4"/>
    <w:rsid w:val="003A4E4F"/>
    <w:rsid w:val="003B2AC2"/>
    <w:rsid w:val="003C2ACA"/>
    <w:rsid w:val="003E69BD"/>
    <w:rsid w:val="003E7AA6"/>
    <w:rsid w:val="003F17B3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67674"/>
    <w:rsid w:val="004731CA"/>
    <w:rsid w:val="004773F1"/>
    <w:rsid w:val="00486A45"/>
    <w:rsid w:val="004959FC"/>
    <w:rsid w:val="004A2B69"/>
    <w:rsid w:val="004A4BA7"/>
    <w:rsid w:val="004B175E"/>
    <w:rsid w:val="004B6C95"/>
    <w:rsid w:val="004C6976"/>
    <w:rsid w:val="004D2179"/>
    <w:rsid w:val="004E4943"/>
    <w:rsid w:val="004F343A"/>
    <w:rsid w:val="005040BA"/>
    <w:rsid w:val="00504F34"/>
    <w:rsid w:val="0052157B"/>
    <w:rsid w:val="0052212D"/>
    <w:rsid w:val="0052472C"/>
    <w:rsid w:val="00525DF3"/>
    <w:rsid w:val="0052778D"/>
    <w:rsid w:val="0053345A"/>
    <w:rsid w:val="00550C7D"/>
    <w:rsid w:val="00571A6E"/>
    <w:rsid w:val="00581A20"/>
    <w:rsid w:val="00587494"/>
    <w:rsid w:val="00593FAF"/>
    <w:rsid w:val="00596B9B"/>
    <w:rsid w:val="005D206B"/>
    <w:rsid w:val="005E466F"/>
    <w:rsid w:val="005F6BEC"/>
    <w:rsid w:val="00604D6C"/>
    <w:rsid w:val="00607B22"/>
    <w:rsid w:val="00632D07"/>
    <w:rsid w:val="00645906"/>
    <w:rsid w:val="0064692C"/>
    <w:rsid w:val="006540F3"/>
    <w:rsid w:val="006641AF"/>
    <w:rsid w:val="00670156"/>
    <w:rsid w:val="0068221E"/>
    <w:rsid w:val="0068746A"/>
    <w:rsid w:val="006A5E48"/>
    <w:rsid w:val="006B052A"/>
    <w:rsid w:val="006B2038"/>
    <w:rsid w:val="006B451F"/>
    <w:rsid w:val="007034C3"/>
    <w:rsid w:val="007044A1"/>
    <w:rsid w:val="0070677D"/>
    <w:rsid w:val="00707BD1"/>
    <w:rsid w:val="00721B75"/>
    <w:rsid w:val="00744089"/>
    <w:rsid w:val="007548F8"/>
    <w:rsid w:val="0078039D"/>
    <w:rsid w:val="0078719E"/>
    <w:rsid w:val="00796D11"/>
    <w:rsid w:val="007A6D73"/>
    <w:rsid w:val="007B4438"/>
    <w:rsid w:val="007C55CA"/>
    <w:rsid w:val="007C5E3A"/>
    <w:rsid w:val="007C6430"/>
    <w:rsid w:val="007E26B5"/>
    <w:rsid w:val="007E297D"/>
    <w:rsid w:val="007E6E1D"/>
    <w:rsid w:val="00802C8C"/>
    <w:rsid w:val="00804361"/>
    <w:rsid w:val="00805177"/>
    <w:rsid w:val="0081045C"/>
    <w:rsid w:val="0082730F"/>
    <w:rsid w:val="00831545"/>
    <w:rsid w:val="0084599A"/>
    <w:rsid w:val="00863E09"/>
    <w:rsid w:val="00865C64"/>
    <w:rsid w:val="00867501"/>
    <w:rsid w:val="00880FD4"/>
    <w:rsid w:val="008844E6"/>
    <w:rsid w:val="0089528B"/>
    <w:rsid w:val="008A6B64"/>
    <w:rsid w:val="008C529F"/>
    <w:rsid w:val="008D2C6D"/>
    <w:rsid w:val="008D38BF"/>
    <w:rsid w:val="008D6276"/>
    <w:rsid w:val="008E19A6"/>
    <w:rsid w:val="008E5F06"/>
    <w:rsid w:val="008F1C8B"/>
    <w:rsid w:val="009002BC"/>
    <w:rsid w:val="00923DCC"/>
    <w:rsid w:val="00931012"/>
    <w:rsid w:val="00931F25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41A18"/>
    <w:rsid w:val="00A41FE6"/>
    <w:rsid w:val="00A55749"/>
    <w:rsid w:val="00A70B28"/>
    <w:rsid w:val="00A83EE4"/>
    <w:rsid w:val="00A852AF"/>
    <w:rsid w:val="00AA4BA1"/>
    <w:rsid w:val="00AA6BA7"/>
    <w:rsid w:val="00AB6573"/>
    <w:rsid w:val="00AD7AAF"/>
    <w:rsid w:val="00AE3371"/>
    <w:rsid w:val="00AE7C5B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74F8"/>
    <w:rsid w:val="00B315D0"/>
    <w:rsid w:val="00B32847"/>
    <w:rsid w:val="00B342D2"/>
    <w:rsid w:val="00B35522"/>
    <w:rsid w:val="00B425A7"/>
    <w:rsid w:val="00B4536C"/>
    <w:rsid w:val="00B45FEA"/>
    <w:rsid w:val="00B51E79"/>
    <w:rsid w:val="00B52222"/>
    <w:rsid w:val="00B75628"/>
    <w:rsid w:val="00B80ADD"/>
    <w:rsid w:val="00B94A78"/>
    <w:rsid w:val="00BA6DCE"/>
    <w:rsid w:val="00BC0144"/>
    <w:rsid w:val="00BC0715"/>
    <w:rsid w:val="00BC54BC"/>
    <w:rsid w:val="00BE4B0A"/>
    <w:rsid w:val="00BF4AE5"/>
    <w:rsid w:val="00C2714C"/>
    <w:rsid w:val="00C30499"/>
    <w:rsid w:val="00C4081E"/>
    <w:rsid w:val="00C5222E"/>
    <w:rsid w:val="00C555F8"/>
    <w:rsid w:val="00C67E49"/>
    <w:rsid w:val="00C868E6"/>
    <w:rsid w:val="00CA0419"/>
    <w:rsid w:val="00CA14A1"/>
    <w:rsid w:val="00CB1DCB"/>
    <w:rsid w:val="00CB5CD2"/>
    <w:rsid w:val="00CC3467"/>
    <w:rsid w:val="00CD0C1C"/>
    <w:rsid w:val="00CD0CF4"/>
    <w:rsid w:val="00CD27CB"/>
    <w:rsid w:val="00CD6D35"/>
    <w:rsid w:val="00CF0287"/>
    <w:rsid w:val="00CF0830"/>
    <w:rsid w:val="00D00793"/>
    <w:rsid w:val="00D12D51"/>
    <w:rsid w:val="00D12EAF"/>
    <w:rsid w:val="00D237C9"/>
    <w:rsid w:val="00D32C84"/>
    <w:rsid w:val="00D37566"/>
    <w:rsid w:val="00D4567E"/>
    <w:rsid w:val="00D53A7A"/>
    <w:rsid w:val="00D54A30"/>
    <w:rsid w:val="00D5524D"/>
    <w:rsid w:val="00D654D7"/>
    <w:rsid w:val="00D67E26"/>
    <w:rsid w:val="00D73309"/>
    <w:rsid w:val="00DA39A8"/>
    <w:rsid w:val="00DA769F"/>
    <w:rsid w:val="00DB40C0"/>
    <w:rsid w:val="00DC292E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48D0"/>
    <w:rsid w:val="00E04BE9"/>
    <w:rsid w:val="00E100B4"/>
    <w:rsid w:val="00E1070D"/>
    <w:rsid w:val="00E1230B"/>
    <w:rsid w:val="00E20BE8"/>
    <w:rsid w:val="00E3029D"/>
    <w:rsid w:val="00E35105"/>
    <w:rsid w:val="00E43EFE"/>
    <w:rsid w:val="00E50231"/>
    <w:rsid w:val="00E71D9F"/>
    <w:rsid w:val="00E71E27"/>
    <w:rsid w:val="00E90043"/>
    <w:rsid w:val="00E91D35"/>
    <w:rsid w:val="00E928D7"/>
    <w:rsid w:val="00EA1877"/>
    <w:rsid w:val="00EA27A4"/>
    <w:rsid w:val="00EB33F9"/>
    <w:rsid w:val="00EC7C93"/>
    <w:rsid w:val="00EE3D72"/>
    <w:rsid w:val="00EE5153"/>
    <w:rsid w:val="00EF1658"/>
    <w:rsid w:val="00F00B9C"/>
    <w:rsid w:val="00F01116"/>
    <w:rsid w:val="00F039CC"/>
    <w:rsid w:val="00F078A6"/>
    <w:rsid w:val="00F204CC"/>
    <w:rsid w:val="00F217E9"/>
    <w:rsid w:val="00F2548C"/>
    <w:rsid w:val="00F27ABA"/>
    <w:rsid w:val="00F40CFB"/>
    <w:rsid w:val="00F5166A"/>
    <w:rsid w:val="00F91140"/>
    <w:rsid w:val="00FA5C54"/>
    <w:rsid w:val="00FB3E15"/>
    <w:rsid w:val="00FC3AF2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D89E-A876-4AE0-9F1C-E48E2714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28</cp:revision>
  <cp:lastPrinted>2019-09-26T15:45:00Z</cp:lastPrinted>
  <dcterms:created xsi:type="dcterms:W3CDTF">2019-09-18T16:30:00Z</dcterms:created>
  <dcterms:modified xsi:type="dcterms:W3CDTF">2019-10-04T03:56:00Z</dcterms:modified>
</cp:coreProperties>
</file>